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BB" w:rsidRPr="008013DD" w:rsidRDefault="0091296E" w:rsidP="008013DD">
      <w:pPr>
        <w:jc w:val="center"/>
        <w:rPr>
          <w:b/>
          <w:sz w:val="28"/>
          <w:szCs w:val="28"/>
        </w:rPr>
      </w:pPr>
      <w:r w:rsidRPr="00C402A8">
        <w:rPr>
          <w:b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4D413B9" wp14:editId="37059E03">
            <wp:simplePos x="0" y="0"/>
            <wp:positionH relativeFrom="margin">
              <wp:posOffset>4880610</wp:posOffset>
            </wp:positionH>
            <wp:positionV relativeFrom="margin">
              <wp:posOffset>-635</wp:posOffset>
            </wp:positionV>
            <wp:extent cx="967740" cy="952500"/>
            <wp:effectExtent l="0" t="0" r="3810" b="0"/>
            <wp:wrapNone/>
            <wp:docPr id="1" name="Imagem 1" descr="H:\Texto2015\Privado\Orfeão2016\OrfeãoVagosEmbl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H:\Texto2015\Privado\Orfeão2016\OrfeãoVagosEmble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6CD" w:rsidRPr="008013DD">
        <w:rPr>
          <w:b/>
          <w:sz w:val="28"/>
          <w:szCs w:val="28"/>
        </w:rPr>
        <w:t>Bo</w:t>
      </w:r>
      <w:r w:rsidR="00113545">
        <w:rPr>
          <w:b/>
          <w:sz w:val="28"/>
          <w:szCs w:val="28"/>
        </w:rPr>
        <w:t>d</w:t>
      </w:r>
      <w:r w:rsidR="002116CD" w:rsidRPr="008013DD">
        <w:rPr>
          <w:b/>
          <w:sz w:val="28"/>
          <w:szCs w:val="28"/>
        </w:rPr>
        <w:t>as de Ouro</w:t>
      </w:r>
    </w:p>
    <w:p w:rsidR="002116CD" w:rsidRPr="008013DD" w:rsidRDefault="002116CD" w:rsidP="008013DD">
      <w:pPr>
        <w:jc w:val="center"/>
        <w:rPr>
          <w:b/>
          <w:sz w:val="28"/>
          <w:szCs w:val="28"/>
        </w:rPr>
      </w:pPr>
      <w:r w:rsidRPr="008013DD">
        <w:rPr>
          <w:b/>
          <w:sz w:val="28"/>
          <w:szCs w:val="28"/>
        </w:rPr>
        <w:t>1968 – 2018</w:t>
      </w:r>
    </w:p>
    <w:p w:rsidR="002116CD" w:rsidRPr="008013DD" w:rsidRDefault="002116CD" w:rsidP="008013DD">
      <w:pPr>
        <w:jc w:val="center"/>
        <w:rPr>
          <w:b/>
          <w:sz w:val="28"/>
          <w:szCs w:val="28"/>
        </w:rPr>
      </w:pPr>
      <w:r w:rsidRPr="008013DD">
        <w:rPr>
          <w:b/>
          <w:sz w:val="28"/>
          <w:szCs w:val="28"/>
        </w:rPr>
        <w:t>Orfeão de Vagos</w:t>
      </w:r>
    </w:p>
    <w:p w:rsidR="002116CD" w:rsidRDefault="002116CD"/>
    <w:p w:rsidR="002116CD" w:rsidRPr="008013DD" w:rsidRDefault="002116CD" w:rsidP="008013DD">
      <w:pPr>
        <w:jc w:val="center"/>
        <w:rPr>
          <w:sz w:val="28"/>
          <w:szCs w:val="28"/>
        </w:rPr>
      </w:pPr>
      <w:r w:rsidRPr="008013DD">
        <w:rPr>
          <w:sz w:val="28"/>
          <w:szCs w:val="28"/>
        </w:rPr>
        <w:t>Programa Aniversário</w:t>
      </w:r>
    </w:p>
    <w:p w:rsidR="002116CD" w:rsidRPr="008013DD" w:rsidRDefault="002116CD">
      <w:pPr>
        <w:rPr>
          <w:b/>
        </w:rPr>
      </w:pPr>
      <w:bookmarkStart w:id="0" w:name="_GoBack"/>
      <w:bookmarkEnd w:id="0"/>
      <w:r w:rsidRPr="008013DD">
        <w:rPr>
          <w:b/>
        </w:rPr>
        <w:t>Sábado – 15 de dezembro</w:t>
      </w:r>
    </w:p>
    <w:p w:rsidR="002116CD" w:rsidRPr="0091296E" w:rsidRDefault="0091296E">
      <w:r>
        <w:t xml:space="preserve">11 </w:t>
      </w:r>
      <w:proofErr w:type="gramStart"/>
      <w:r>
        <w:t>horas</w:t>
      </w:r>
      <w:proofErr w:type="gramEnd"/>
      <w:r>
        <w:t xml:space="preserve"> – missa cantada</w:t>
      </w:r>
      <w:r w:rsidR="002116CD">
        <w:t xml:space="preserve"> </w:t>
      </w:r>
      <w:r w:rsidR="00C278DE">
        <w:t xml:space="preserve">na Igreja de Vagos </w:t>
      </w:r>
      <w:r w:rsidR="002116CD">
        <w:t xml:space="preserve">por alma dos antigos </w:t>
      </w:r>
      <w:r w:rsidR="002116CD" w:rsidRPr="0091296E">
        <w:t>orfeonistas –</w:t>
      </w:r>
      <w:r w:rsidR="004F7822" w:rsidRPr="0091296E">
        <w:t xml:space="preserve"> </w:t>
      </w:r>
      <w:r w:rsidR="007D23D1" w:rsidRPr="0091296E">
        <w:t>Coro</w:t>
      </w:r>
      <w:r>
        <w:t>(s) Igreja</w:t>
      </w:r>
    </w:p>
    <w:p w:rsidR="004F7822" w:rsidRPr="0091296E" w:rsidRDefault="0091296E">
      <w:r>
        <w:t xml:space="preserve">12 </w:t>
      </w:r>
      <w:proofErr w:type="gramStart"/>
      <w:r>
        <w:t>horas</w:t>
      </w:r>
      <w:proofErr w:type="gramEnd"/>
      <w:r>
        <w:t xml:space="preserve"> – romagem </w:t>
      </w:r>
      <w:r w:rsidR="002116CD">
        <w:t xml:space="preserve">ao Cemitério de Vagos, </w:t>
      </w:r>
      <w:r w:rsidR="002116CD" w:rsidRPr="0091296E">
        <w:t>depositar coroa de flores</w:t>
      </w:r>
      <w:r w:rsidR="007D23D1" w:rsidRPr="0091296E">
        <w:t xml:space="preserve">. </w:t>
      </w:r>
    </w:p>
    <w:p w:rsidR="004F7822" w:rsidRPr="0091296E" w:rsidRDefault="004F7822">
      <w:r w:rsidRPr="0091296E">
        <w:t xml:space="preserve">15 </w:t>
      </w:r>
      <w:proofErr w:type="gramStart"/>
      <w:r w:rsidRPr="0091296E">
        <w:t>horas</w:t>
      </w:r>
      <w:proofErr w:type="gramEnd"/>
      <w:r w:rsidRPr="0091296E">
        <w:t xml:space="preserve"> – 17 horas – Momento musical</w:t>
      </w:r>
      <w:r w:rsidR="0091296E" w:rsidRPr="0091296E">
        <w:t xml:space="preserve"> informal</w:t>
      </w:r>
    </w:p>
    <w:p w:rsidR="004F7822" w:rsidRPr="0091296E" w:rsidRDefault="004F7822">
      <w:r w:rsidRPr="0091296E">
        <w:t>(Participação informal dos vários grupos corais</w:t>
      </w:r>
      <w:r w:rsidR="0091296E">
        <w:t xml:space="preserve"> no evento </w:t>
      </w:r>
      <w:r w:rsidR="0091296E" w:rsidRPr="00FE013A">
        <w:rPr>
          <w:i/>
        </w:rPr>
        <w:t>NA</w:t>
      </w:r>
      <w:r w:rsidR="00FE013A" w:rsidRPr="00FE013A">
        <w:rPr>
          <w:i/>
        </w:rPr>
        <w:t>T</w:t>
      </w:r>
      <w:r w:rsidR="0091296E" w:rsidRPr="00FE013A">
        <w:rPr>
          <w:i/>
        </w:rPr>
        <w:t>ÁLIA</w:t>
      </w:r>
      <w:r w:rsidR="0091296E">
        <w:t>)</w:t>
      </w:r>
    </w:p>
    <w:p w:rsidR="002116CD" w:rsidRDefault="004F7822">
      <w:r>
        <w:t>17</w:t>
      </w:r>
      <w:r w:rsidR="002116CD">
        <w:t xml:space="preserve"> </w:t>
      </w:r>
      <w:proofErr w:type="gramStart"/>
      <w:r w:rsidR="002116CD">
        <w:t>horas</w:t>
      </w:r>
      <w:proofErr w:type="gramEnd"/>
      <w:r w:rsidR="002116CD">
        <w:t xml:space="preserve"> –</w:t>
      </w:r>
      <w:r w:rsidR="004F4C22">
        <w:t xml:space="preserve"> </w:t>
      </w:r>
      <w:r w:rsidR="002116CD" w:rsidRPr="0091296E">
        <w:t>Orfeão de Vagos</w:t>
      </w:r>
      <w:r w:rsidR="007D23D1" w:rsidRPr="0091296E">
        <w:t xml:space="preserve"> </w:t>
      </w:r>
      <w:r w:rsidR="004F4C22">
        <w:t xml:space="preserve">+ </w:t>
      </w:r>
      <w:proofErr w:type="spellStart"/>
      <w:r w:rsidR="004F4C22" w:rsidRPr="0091296E">
        <w:rPr>
          <w:i/>
        </w:rPr>
        <w:t>Complexion</w:t>
      </w:r>
      <w:proofErr w:type="spellEnd"/>
    </w:p>
    <w:p w:rsidR="002116CD" w:rsidRPr="0091296E" w:rsidRDefault="004F7822">
      <w:r>
        <w:t>17</w:t>
      </w:r>
      <w:r w:rsidR="004F4C22">
        <w:t>h 3</w:t>
      </w:r>
      <w:r w:rsidR="00256B94">
        <w:t>0</w:t>
      </w:r>
      <w:r w:rsidR="008013DD">
        <w:t>m</w:t>
      </w:r>
      <w:r w:rsidR="002116CD">
        <w:t xml:space="preserve"> – </w:t>
      </w:r>
      <w:r w:rsidR="002116CD" w:rsidRPr="00256B94">
        <w:t xml:space="preserve">Grupo Coral </w:t>
      </w:r>
      <w:proofErr w:type="spellStart"/>
      <w:r w:rsidR="002116CD" w:rsidRPr="004F4C22">
        <w:rPr>
          <w:i/>
        </w:rPr>
        <w:t>Legatto</w:t>
      </w:r>
      <w:proofErr w:type="spellEnd"/>
      <w:r w:rsidR="008013DD" w:rsidRPr="0091296E">
        <w:t xml:space="preserve"> de Mira</w:t>
      </w:r>
    </w:p>
    <w:p w:rsidR="008013DD" w:rsidRDefault="004F7822" w:rsidP="008013DD">
      <w:r>
        <w:t>17</w:t>
      </w:r>
      <w:r w:rsidR="004F4C22">
        <w:t>h 5</w:t>
      </w:r>
      <w:r w:rsidR="00256B94">
        <w:t>0</w:t>
      </w:r>
      <w:r w:rsidR="007D23D1">
        <w:t>m</w:t>
      </w:r>
      <w:r w:rsidR="008013DD">
        <w:t xml:space="preserve"> – </w:t>
      </w:r>
      <w:r w:rsidR="008013DD" w:rsidRPr="0091296E">
        <w:t xml:space="preserve">CORUÉ – </w:t>
      </w:r>
      <w:r w:rsidR="00C27F18">
        <w:t>Coro da Universidade de Évora</w:t>
      </w:r>
    </w:p>
    <w:p w:rsidR="007D23D1" w:rsidRDefault="004F4C22" w:rsidP="008013DD">
      <w:r>
        <w:t>18h 1</w:t>
      </w:r>
      <w:r w:rsidR="008013DD">
        <w:t xml:space="preserve">0m – </w:t>
      </w:r>
      <w:r w:rsidR="009017DC">
        <w:t>Coral</w:t>
      </w:r>
      <w:r w:rsidR="007D23D1">
        <w:t xml:space="preserve"> </w:t>
      </w:r>
      <w:r w:rsidR="009017DC">
        <w:t xml:space="preserve">Polifónico </w:t>
      </w:r>
      <w:r w:rsidR="007D23D1">
        <w:t>St.ª Cecília</w:t>
      </w:r>
      <w:r w:rsidR="00256B94">
        <w:t xml:space="preserve"> - Calvão</w:t>
      </w:r>
    </w:p>
    <w:p w:rsidR="009017DC" w:rsidRPr="0091296E" w:rsidRDefault="009017DC" w:rsidP="008013DD">
      <w:r>
        <w:t>18h 30m – Concerto Banda Vaguense</w:t>
      </w:r>
    </w:p>
    <w:p w:rsidR="008013DD" w:rsidRPr="0091296E" w:rsidRDefault="004F7822" w:rsidP="008013DD">
      <w:r>
        <w:t>18</w:t>
      </w:r>
      <w:r w:rsidR="009017DC">
        <w:t>h 50</w:t>
      </w:r>
      <w:r w:rsidR="007D23D1">
        <w:t>m</w:t>
      </w:r>
      <w:r w:rsidR="008013DD">
        <w:t xml:space="preserve"> –</w:t>
      </w:r>
      <w:proofErr w:type="gramStart"/>
      <w:r w:rsidR="008013DD">
        <w:t xml:space="preserve">  Coro</w:t>
      </w:r>
      <w:proofErr w:type="gramEnd"/>
      <w:r w:rsidR="008013DD">
        <w:t xml:space="preserve"> dos Escravos</w:t>
      </w:r>
      <w:r w:rsidR="00256B94">
        <w:t xml:space="preserve"> </w:t>
      </w:r>
      <w:r w:rsidR="0091296E">
        <w:t xml:space="preserve">com todos os </w:t>
      </w:r>
      <w:r w:rsidR="0091296E" w:rsidRPr="0091296E">
        <w:t>coros e</w:t>
      </w:r>
      <w:r w:rsidR="008013DD" w:rsidRPr="0091296E">
        <w:t xml:space="preserve"> Banda Vaguense</w:t>
      </w:r>
      <w:r w:rsidRPr="0091296E">
        <w:t xml:space="preserve"> </w:t>
      </w:r>
    </w:p>
    <w:p w:rsidR="00407ECE" w:rsidRDefault="00407ECE" w:rsidP="008013DD">
      <w:r>
        <w:t xml:space="preserve">19 </w:t>
      </w:r>
      <w:proofErr w:type="gramStart"/>
      <w:r>
        <w:t>horas</w:t>
      </w:r>
      <w:proofErr w:type="gramEnd"/>
      <w:r>
        <w:t xml:space="preserve"> - Encerramento</w:t>
      </w:r>
    </w:p>
    <w:p w:rsidR="008013DD" w:rsidRDefault="0019024A" w:rsidP="008013DD">
      <w:r>
        <w:t>19h 30m</w:t>
      </w:r>
      <w:r w:rsidR="009017DC">
        <w:t xml:space="preserve"> – J</w:t>
      </w:r>
      <w:r w:rsidR="008013DD">
        <w:t xml:space="preserve">antar de confraternização </w:t>
      </w:r>
      <w:r w:rsidR="008013DD" w:rsidRPr="0091296E">
        <w:t>– Escola Secundária de Vagos</w:t>
      </w:r>
    </w:p>
    <w:p w:rsidR="006F24D0" w:rsidRPr="00553913" w:rsidRDefault="00EF051A" w:rsidP="008013DD">
      <w:r>
        <w:t xml:space="preserve">22 </w:t>
      </w:r>
      <w:proofErr w:type="gramStart"/>
      <w:r>
        <w:t>horas</w:t>
      </w:r>
      <w:proofErr w:type="gramEnd"/>
      <w:r>
        <w:t xml:space="preserve"> – Final</w:t>
      </w:r>
    </w:p>
    <w:p w:rsidR="008013DD" w:rsidRDefault="008013DD" w:rsidP="008013DD"/>
    <w:p w:rsidR="000C3875" w:rsidRDefault="000C3875" w:rsidP="008013DD"/>
    <w:p w:rsidR="008013DD" w:rsidRPr="000C3875" w:rsidRDefault="008013DD" w:rsidP="000C3875">
      <w:pPr>
        <w:jc w:val="center"/>
        <w:rPr>
          <w:b/>
          <w:i/>
        </w:rPr>
      </w:pPr>
      <w:r w:rsidRPr="008013DD">
        <w:rPr>
          <w:b/>
          <w:i/>
        </w:rPr>
        <w:t>Orfeão de Vagos – cinquenta anos a (</w:t>
      </w:r>
      <w:proofErr w:type="spellStart"/>
      <w:proofErr w:type="gramStart"/>
      <w:r w:rsidRPr="008013DD">
        <w:rPr>
          <w:b/>
          <w:i/>
        </w:rPr>
        <w:t>en</w:t>
      </w:r>
      <w:proofErr w:type="spellEnd"/>
      <w:r w:rsidRPr="008013DD">
        <w:rPr>
          <w:b/>
          <w:i/>
        </w:rPr>
        <w:t>)cantar.</w:t>
      </w:r>
      <w:proofErr w:type="gramEnd"/>
    </w:p>
    <w:sectPr w:rsidR="008013DD" w:rsidRPr="000C3875" w:rsidSect="007D23D1">
      <w:pgSz w:w="11906" w:h="16838" w:code="9"/>
      <w:pgMar w:top="1417" w:right="707" w:bottom="141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22"/>
    <w:rsid w:val="000B2C26"/>
    <w:rsid w:val="000C3875"/>
    <w:rsid w:val="00113545"/>
    <w:rsid w:val="0019024A"/>
    <w:rsid w:val="002116CD"/>
    <w:rsid w:val="00256B94"/>
    <w:rsid w:val="00285AD0"/>
    <w:rsid w:val="00407ECE"/>
    <w:rsid w:val="00426B18"/>
    <w:rsid w:val="004F4C22"/>
    <w:rsid w:val="004F7822"/>
    <w:rsid w:val="00553913"/>
    <w:rsid w:val="00616DBB"/>
    <w:rsid w:val="00676789"/>
    <w:rsid w:val="006F24D0"/>
    <w:rsid w:val="007D23D1"/>
    <w:rsid w:val="008013DD"/>
    <w:rsid w:val="009017DC"/>
    <w:rsid w:val="0091296E"/>
    <w:rsid w:val="00C25294"/>
    <w:rsid w:val="00C278DE"/>
    <w:rsid w:val="00C27F18"/>
    <w:rsid w:val="00EF051A"/>
    <w:rsid w:val="00F54411"/>
    <w:rsid w:val="00FB5E2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6640-BB51-4B21-A600-3CCC4747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2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24</cp:revision>
  <cp:lastPrinted>2018-11-01T13:54:00Z</cp:lastPrinted>
  <dcterms:created xsi:type="dcterms:W3CDTF">2018-07-15T14:05:00Z</dcterms:created>
  <dcterms:modified xsi:type="dcterms:W3CDTF">2018-11-04T11:00:00Z</dcterms:modified>
</cp:coreProperties>
</file>